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A92" w:rsidRDefault="00237A92" w:rsidP="00237A92">
      <w:pPr>
        <w:jc w:val="center"/>
        <w:rPr>
          <w:rFonts w:ascii="標楷體" w:eastAsia="標楷體" w:hAnsi="標楷體"/>
          <w:sz w:val="28"/>
          <w:szCs w:val="28"/>
        </w:rPr>
      </w:pPr>
      <w:r w:rsidRPr="008007AC">
        <w:rPr>
          <w:rFonts w:ascii="標楷體" w:eastAsia="標楷體" w:hAnsi="標楷體" w:hint="eastAsia"/>
          <w:sz w:val="28"/>
          <w:szCs w:val="28"/>
        </w:rPr>
        <w:t>生命教育</w:t>
      </w:r>
    </w:p>
    <w:p w:rsidR="00237A92" w:rsidRDefault="00237A92" w:rsidP="00237A9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101學年度</w:t>
      </w:r>
    </w:p>
    <w:p w:rsidR="00237A92" w:rsidRDefault="00237A92" w:rsidP="00237A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辦理生命教育週活動</w:t>
      </w:r>
    </w:p>
    <w:p w:rsidR="00237A92" w:rsidRPr="005F2126" w:rsidRDefault="00237A92" w:rsidP="00237A92">
      <w:pPr>
        <w:rPr>
          <w:rFonts w:ascii="標楷體" w:eastAsia="標楷體" w:hAnsi="標楷體"/>
        </w:rPr>
      </w:pPr>
      <w:r w:rsidRPr="005F2126">
        <w:rPr>
          <w:rFonts w:ascii="標楷體" w:eastAsia="標楷體" w:hAnsi="標楷體" w:hint="eastAsia"/>
        </w:rPr>
        <w:t xml:space="preserve"> (一)時間：101.12.10~101.12.21</w:t>
      </w:r>
    </w:p>
    <w:p w:rsidR="00237A92" w:rsidRPr="005F2126" w:rsidRDefault="00237A92" w:rsidP="00237A92">
      <w:pPr>
        <w:rPr>
          <w:rFonts w:ascii="標楷體" w:eastAsia="標楷體" w:hAnsi="標楷體"/>
          <w:color w:val="000000"/>
        </w:rPr>
      </w:pPr>
      <w:r w:rsidRPr="005F2126">
        <w:rPr>
          <w:rFonts w:ascii="標楷體" w:eastAsia="標楷體" w:hAnsi="標楷體" w:hint="eastAsia"/>
          <w:color w:val="000000"/>
        </w:rPr>
        <w:t xml:space="preserve"> (二)活動內容：</w:t>
      </w:r>
    </w:p>
    <w:p w:rsidR="00237A92" w:rsidRPr="002D1058" w:rsidRDefault="00237A92" w:rsidP="00237A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896B30">
        <w:rPr>
          <w:rFonts w:ascii="標楷體" w:eastAsia="標楷體" w:hAnsi="標楷體" w:hint="eastAsia"/>
        </w:rPr>
        <w:t>1.</w:t>
      </w:r>
      <w:r>
        <w:rPr>
          <w:rFonts w:ascii="標楷體" w:eastAsia="標楷體" w:hAnsi="標楷體" w:hint="eastAsia"/>
        </w:rPr>
        <w:t>101.11.26-11.30</w:t>
      </w:r>
      <w:r w:rsidRPr="002D1058">
        <w:rPr>
          <w:rFonts w:ascii="標楷體" w:eastAsia="標楷體" w:hAnsi="標楷體" w:hint="eastAsia"/>
        </w:rPr>
        <w:t>財團法人器官捐贈移植登錄中心於高一生命教育課程中實施宣導</w:t>
      </w:r>
      <w:r>
        <w:rPr>
          <w:rFonts w:ascii="標楷體" w:eastAsia="標楷體" w:hAnsi="標楷體" w:hint="eastAsia"/>
        </w:rPr>
        <w:t>(</w:t>
      </w:r>
      <w:r w:rsidRPr="002D1058">
        <w:rPr>
          <w:rFonts w:ascii="標楷體" w:eastAsia="標楷體" w:hAnsi="標楷體" w:hint="eastAsia"/>
        </w:rPr>
        <w:t>講座</w:t>
      </w:r>
      <w:r>
        <w:rPr>
          <w:rFonts w:ascii="標楷體" w:eastAsia="標楷體" w:hAnsi="標楷體" w:hint="eastAsia"/>
        </w:rPr>
        <w:t>16場參加人數700人)</w:t>
      </w:r>
    </w:p>
    <w:p w:rsidR="00237A92" w:rsidRDefault="00237A92" w:rsidP="00237A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2</w:t>
      </w:r>
      <w:r w:rsidRPr="002D1058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101.12.19</w:t>
      </w:r>
      <w:r w:rsidRPr="002D1058">
        <w:rPr>
          <w:rFonts w:ascii="標楷體" w:eastAsia="標楷體" w:hAnsi="標楷體" w:hint="eastAsia"/>
        </w:rPr>
        <w:t>生命教育講座</w:t>
      </w:r>
      <w:r w:rsidRPr="002D1058">
        <w:rPr>
          <w:rFonts w:ascii="標楷體" w:eastAsia="標楷體" w:hAnsi="標楷體" w:hint="eastAsia"/>
          <w:b/>
          <w:bCs/>
        </w:rPr>
        <w:t xml:space="preserve">- </w:t>
      </w:r>
      <w:r>
        <w:rPr>
          <w:rFonts w:ascii="標楷體" w:eastAsia="標楷體" w:hAnsi="標楷體" w:hint="eastAsia"/>
        </w:rPr>
        <w:t>遊戲輪子120公分的世界。講師李克翰老師(</w:t>
      </w:r>
      <w:r w:rsidRPr="002D1058">
        <w:rPr>
          <w:rFonts w:ascii="標楷體" w:eastAsia="標楷體" w:hAnsi="標楷體" w:hint="eastAsia"/>
        </w:rPr>
        <w:t>對象為高一全體學生</w:t>
      </w:r>
      <w:r>
        <w:rPr>
          <w:rFonts w:ascii="標楷體" w:eastAsia="標楷體" w:hAnsi="標楷體" w:hint="eastAsia"/>
        </w:rPr>
        <w:t>700人)</w:t>
      </w:r>
    </w:p>
    <w:p w:rsidR="00237A92" w:rsidRDefault="00237A92" w:rsidP="00237A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3.101.11.26~12.21「話幸福~感恩的一句話」徵集活動</w:t>
      </w:r>
    </w:p>
    <w:p w:rsidR="00237A92" w:rsidRDefault="00237A92" w:rsidP="00237A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4.101.11.28~12.18「心靈照相機」~曼陀羅</w:t>
      </w:r>
    </w:p>
    <w:p w:rsidR="00237A92" w:rsidRDefault="00237A92" w:rsidP="00237A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5.幸福走廊</w:t>
      </w:r>
    </w:p>
    <w:p w:rsidR="00237A92" w:rsidRDefault="00237A92" w:rsidP="00237A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6.102.03.06高一、二生命教育講座─倒立先生黃明正的夢想藍圖。講師黃明正先生(參加學生:1400人)</w:t>
      </w:r>
    </w:p>
    <w:p w:rsidR="00237A92" w:rsidRDefault="00237A92" w:rsidP="00237A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7.101年度全國高級中等學校性別平等、生命教育議題融入教學教案設計甄選活動─未知死，焉知生─The Fourth Tuesday We Talk About Death榮獲生命教育組甲等(應惠蕙老師、盧思嘉老師、陳佑伊老師)</w:t>
      </w:r>
    </w:p>
    <w:p w:rsidR="00237A92" w:rsidRDefault="00237A92" w:rsidP="00237A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8.響應洪蘭教授發起送愛心鞋盒到偏鄉募得635份禮物，分送花蓮縣豐濱、馬遠、西林等10偏鄉小學，全校師生熱情參與，體會愛心不分族群、不分區域，施比受更有福的真善美之情。</w:t>
      </w:r>
    </w:p>
    <w:p w:rsidR="006B0DE9" w:rsidRDefault="006B0DE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237A92" w:rsidRPr="006B0DE9" w:rsidRDefault="00237A92" w:rsidP="006B0DE9">
      <w:pPr>
        <w:widowControl/>
        <w:jc w:val="center"/>
        <w:rPr>
          <w:rFonts w:ascii="標楷體" w:eastAsia="標楷體" w:hAnsi="標楷體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:101年12月11日~101年12月21日</w:t>
      </w:r>
    </w:p>
    <w:p w:rsidR="00237A92" w:rsidRDefault="00237A92" w:rsidP="00237A92">
      <w:pPr>
        <w:tabs>
          <w:tab w:val="left" w:pos="4127"/>
        </w:tabs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地點:育樂中心 行政大樓二樓會議室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237A92">
        <w:trPr>
          <w:trHeight w:val="5020"/>
        </w:trPr>
        <w:tc>
          <w:tcPr>
            <w:tcW w:w="5040" w:type="dxa"/>
          </w:tcPr>
          <w:p w:rsidR="00237A92" w:rsidRDefault="00237A92" w:rsidP="00237A92">
            <w:r>
              <w:rPr>
                <w:rFonts w:hint="eastAsia"/>
                <w:noProof/>
              </w:rPr>
              <w:drawing>
                <wp:inline distT="0" distB="0" distL="0" distR="0">
                  <wp:extent cx="2209800" cy="2952750"/>
                  <wp:effectExtent l="0" t="0" r="0" b="0"/>
                  <wp:docPr id="40" name="圖片 40" descr="DSC00729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0729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39" name="圖片 39" descr="DSC00699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699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D63B46">
        <w:trPr>
          <w:trHeight w:val="975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幸福走廊活動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話幸福～感恩的一句話</w:t>
            </w:r>
          </w:p>
        </w:tc>
      </w:tr>
      <w:tr w:rsidR="00237A92" w:rsidTr="00237A92">
        <w:trPr>
          <w:trHeight w:val="5102"/>
        </w:trPr>
        <w:tc>
          <w:tcPr>
            <w:tcW w:w="5040" w:type="dxa"/>
          </w:tcPr>
          <w:p w:rsidR="00237A92" w:rsidRDefault="00237A92" w:rsidP="00237A92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38" name="圖片 38" descr="DSC00733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733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237A92" w:rsidRDefault="00237A92" w:rsidP="00237A92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219325" cy="2971800"/>
                  <wp:effectExtent l="0" t="0" r="9525" b="0"/>
                  <wp:docPr id="37" name="圖片 37" descr="DSC00737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737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D63B46">
        <w:trPr>
          <w:trHeight w:val="870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心靈照相機~曼陀羅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心靈照相機~曼陀羅活動海報</w:t>
            </w:r>
          </w:p>
        </w:tc>
      </w:tr>
    </w:tbl>
    <w:p w:rsidR="006B0DE9" w:rsidRDefault="006B0DE9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237A92" w:rsidRDefault="00237A92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:101年12月11日~101年12月21日</w:t>
      </w:r>
    </w:p>
    <w:p w:rsidR="00237A92" w:rsidRDefault="00237A92" w:rsidP="00237A92">
      <w:pPr>
        <w:tabs>
          <w:tab w:val="left" w:pos="4127"/>
        </w:tabs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 xml:space="preserve">地點:育樂中心 行政大樓二樓會議室 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237A92">
        <w:trPr>
          <w:trHeight w:val="481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36" name="圖片 36" descr="DSC00746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0746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35" name="圖片 35" descr="DSC01261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1261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D63B46">
        <w:trPr>
          <w:trHeight w:val="975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學生畫曼陀羅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學生畫曼陀羅</w:t>
            </w:r>
          </w:p>
        </w:tc>
      </w:tr>
      <w:tr w:rsidR="00237A92" w:rsidTr="00237A92">
        <w:trPr>
          <w:trHeight w:val="5102"/>
        </w:trPr>
        <w:tc>
          <w:tcPr>
            <w:tcW w:w="5040" w:type="dxa"/>
          </w:tcPr>
          <w:p w:rsidR="00237A92" w:rsidRDefault="00237A92" w:rsidP="00D63B46"/>
          <w:p w:rsidR="00237A92" w:rsidRDefault="00237A92" w:rsidP="00237A92">
            <w:r>
              <w:rPr>
                <w:rFonts w:hint="eastAsia"/>
                <w:noProof/>
              </w:rPr>
              <w:drawing>
                <wp:inline distT="0" distB="0" distL="0" distR="0">
                  <wp:extent cx="3009900" cy="2733675"/>
                  <wp:effectExtent l="0" t="0" r="0" b="9525"/>
                  <wp:docPr id="34" name="圖片 34" descr="DSC01294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1294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33" name="圖片 33" descr="DSC01301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1301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</w:tr>
      <w:tr w:rsidR="00237A92" w:rsidTr="00D63B46">
        <w:trPr>
          <w:trHeight w:val="870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學生畫曼陀羅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話幸福～感恩的一句話</w:t>
            </w:r>
          </w:p>
        </w:tc>
      </w:tr>
    </w:tbl>
    <w:p w:rsidR="006B0DE9" w:rsidRDefault="006B0DE9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237A92" w:rsidRDefault="00237A92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:101年12月11日~101年12月21日</w:t>
      </w:r>
    </w:p>
    <w:p w:rsidR="00237A92" w:rsidRDefault="00237A92" w:rsidP="00237A92">
      <w:pPr>
        <w:tabs>
          <w:tab w:val="left" w:pos="4127"/>
        </w:tabs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 xml:space="preserve">地點:育樂中心 行政大樓二樓會議室 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237A92">
        <w:trPr>
          <w:trHeight w:val="4876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32" name="圖片 32" descr="DSC01297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1297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31" name="圖片 31" descr="DSC00743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0743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D63B46">
        <w:trPr>
          <w:trHeight w:val="975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學生畫曼陀羅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學生畫曼陀羅</w:t>
            </w:r>
          </w:p>
        </w:tc>
      </w:tr>
      <w:tr w:rsidR="00237A92" w:rsidTr="00237A92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30" name="圖片 30" descr="DSC01081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1081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29" name="圖片 29" descr="DSC01084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1084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</w:tr>
      <w:tr w:rsidR="00237A92" w:rsidTr="00D63B46">
        <w:trPr>
          <w:trHeight w:val="870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學生畫曼陀羅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學生畫曼陀羅</w:t>
            </w:r>
          </w:p>
        </w:tc>
      </w:tr>
    </w:tbl>
    <w:p w:rsidR="006B0DE9" w:rsidRDefault="006B0DE9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237A92" w:rsidRDefault="00237A92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主題:遊戲輪子~李克翰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:101年12月19日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 xml:space="preserve">地點:育樂中心 </w:t>
      </w: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237A92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28" name="圖片 28" descr="DSC00864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0864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27" name="圖片 27" descr="DSC00876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0876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237A92">
        <w:trPr>
          <w:trHeight w:val="907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主任開場介紹講師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李克翰老師的生命故事</w:t>
            </w:r>
          </w:p>
        </w:tc>
      </w:tr>
      <w:tr w:rsidR="00237A92" w:rsidTr="00237A92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26" name="圖片 26" descr="DSC00882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0882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25" name="圖片 25" descr="DSC00971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0971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</w:tr>
      <w:tr w:rsidR="00237A92" w:rsidTr="00237A92">
        <w:trPr>
          <w:trHeight w:val="907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學生聆聽精采演講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學生上台發問</w:t>
            </w:r>
          </w:p>
        </w:tc>
      </w:tr>
    </w:tbl>
    <w:p w:rsidR="006B0DE9" w:rsidRDefault="006B0DE9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237A92" w:rsidRDefault="00237A92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:101年11月28日器官捐贈宣導課程</w:t>
      </w:r>
    </w:p>
    <w:p w:rsidR="00237A92" w:rsidRDefault="00237A92" w:rsidP="00237A92">
      <w:pPr>
        <w:tabs>
          <w:tab w:val="left" w:pos="4127"/>
        </w:tabs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地點:科學大樓一樓會議室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237A92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24" name="圖片 24" descr="P1010016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010016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  <w:p w:rsidR="00237A92" w:rsidRDefault="00237A92" w:rsidP="00D63B46"/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23" name="圖片 23" descr="P1010053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010053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</w:tc>
      </w:tr>
      <w:tr w:rsidR="00237A92" w:rsidTr="00237A92">
        <w:trPr>
          <w:trHeight w:val="907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</w:t>
            </w:r>
            <w:r w:rsidRPr="00D5357A">
              <w:rPr>
                <w:rFonts w:ascii="新細明體" w:hAnsi="新細明體"/>
              </w:rPr>
              <w:t>財團法人器官捐贈移植登錄中心</w:t>
            </w:r>
            <w:r w:rsidRPr="00D5357A">
              <w:rPr>
                <w:rFonts w:ascii="新細明體" w:hAnsi="新細明體" w:hint="eastAsia"/>
              </w:rPr>
              <w:t>派員宣導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學生認真聆聽</w:t>
            </w:r>
          </w:p>
        </w:tc>
      </w:tr>
      <w:tr w:rsidR="00237A92" w:rsidTr="00237A92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22" name="圖片 22" descr="P1010063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1010063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21" name="圖片 21" descr="P1010088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1010088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</w:tr>
      <w:tr w:rsidR="00237A92" w:rsidTr="00237A92">
        <w:trPr>
          <w:trHeight w:val="907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學生認真聆聽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宣導短片</w:t>
            </w:r>
          </w:p>
        </w:tc>
      </w:tr>
    </w:tbl>
    <w:p w:rsidR="006B0DE9" w:rsidRDefault="006B0DE9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237A92" w:rsidRDefault="00237A92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主題:送愛心至偏鄉活動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:101年12月25日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496E70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20" name="圖片 20" descr="DSC00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00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19" name="圖片 19" descr="DSC00834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0834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D63B46">
        <w:trPr>
          <w:trHeight w:val="975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響應洪蘭教授發起送愛心至偏鄉活動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 募集的禮物</w:t>
            </w:r>
          </w:p>
        </w:tc>
      </w:tr>
      <w:tr w:rsidR="00237A92" w:rsidTr="00496E70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18" name="圖片 18" descr="DSC0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00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17" name="圖片 17" descr="DSC00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00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</w:tr>
      <w:tr w:rsidR="00237A92" w:rsidTr="00D63B46">
        <w:trPr>
          <w:trHeight w:val="870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愛心鞋盒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愛心鞋盒</w:t>
            </w:r>
          </w:p>
        </w:tc>
      </w:tr>
    </w:tbl>
    <w:p w:rsidR="006B0DE9" w:rsidRDefault="006B0DE9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237A92" w:rsidRDefault="00237A92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主題:送愛心至偏鄉活動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:101年12月25日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496E70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16" name="圖片 16" descr="DSC00708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00708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15" name="圖片 15" descr="DSC00721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00721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D63B46">
        <w:trPr>
          <w:trHeight w:val="975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    愛心鞋盒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 老師也共同響應</w:t>
            </w:r>
          </w:p>
        </w:tc>
      </w:tr>
      <w:tr w:rsidR="00237A92" w:rsidTr="00496E70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14" name="圖片 14" descr="DSC00817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00817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13" name="圖片 13" descr="DSC00828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00828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</w:tr>
      <w:tr w:rsidR="00237A92" w:rsidTr="00D63B46">
        <w:trPr>
          <w:trHeight w:val="870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認真包裝禮物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志工家長協助包裝禮物</w:t>
            </w:r>
          </w:p>
        </w:tc>
      </w:tr>
    </w:tbl>
    <w:p w:rsidR="006B0DE9" w:rsidRDefault="006B0DE9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237A92" w:rsidRDefault="00237A92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主題:送愛心至偏鄉活動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:101年12月25日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496E70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12" name="圖片 12" descr="DSC00832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00832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11" name="圖片 11" descr="DSC00846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00846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D63B46">
        <w:trPr>
          <w:trHeight w:val="975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志工同學協助裝箱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志工家長協助裝箱</w:t>
            </w:r>
          </w:p>
        </w:tc>
      </w:tr>
      <w:tr w:rsidR="00237A92" w:rsidTr="00496E70">
        <w:trPr>
          <w:trHeight w:val="4989"/>
        </w:trPr>
        <w:tc>
          <w:tcPr>
            <w:tcW w:w="5040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10" name="圖片 10" descr="DSC00859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00859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/>
          <w:p w:rsidR="00237A92" w:rsidRDefault="00237A92" w:rsidP="00D63B46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9" name="圖片 9" descr="P1010066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1010066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</w:tr>
      <w:tr w:rsidR="00237A92" w:rsidTr="00D63B46">
        <w:trPr>
          <w:trHeight w:val="870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打包完成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志工家長協助裝箱</w:t>
            </w:r>
          </w:p>
        </w:tc>
      </w:tr>
    </w:tbl>
    <w:p w:rsidR="006B0DE9" w:rsidRDefault="006B0DE9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237A92" w:rsidRDefault="00237A92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主題:送愛心至偏鄉活動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:101年12月25日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496E70">
        <w:trPr>
          <w:trHeight w:val="5159"/>
        </w:trPr>
        <w:tc>
          <w:tcPr>
            <w:tcW w:w="5040" w:type="dxa"/>
          </w:tcPr>
          <w:p w:rsidR="00237A92" w:rsidRDefault="00237A92" w:rsidP="00496E7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14575" cy="3200400"/>
                  <wp:effectExtent l="0" t="0" r="9525" b="0"/>
                  <wp:docPr id="8" name="圖片 8" descr="感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感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</w:t>
            </w:r>
          </w:p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628900" cy="3124200"/>
                  <wp:effectExtent l="0" t="0" r="0" b="0"/>
                  <wp:docPr id="7" name="圖片 7" descr="IMG_9036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9036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496E70">
        <w:trPr>
          <w:trHeight w:val="907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感謝海報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 來自花蓮小朋友的感謝祝福</w:t>
            </w:r>
          </w:p>
        </w:tc>
      </w:tr>
      <w:tr w:rsidR="00237A92" w:rsidTr="00496E70">
        <w:trPr>
          <w:trHeight w:val="4649"/>
        </w:trPr>
        <w:tc>
          <w:tcPr>
            <w:tcW w:w="5040" w:type="dxa"/>
          </w:tcPr>
          <w:p w:rsidR="00237A92" w:rsidRDefault="00237A92" w:rsidP="00496E70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343150" cy="3200400"/>
                  <wp:effectExtent l="0" t="0" r="0" b="0"/>
                  <wp:docPr id="6" name="圖片 6" descr="IMG_9041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9041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628900" cy="3181350"/>
                  <wp:effectExtent l="0" t="0" r="0" b="0"/>
                  <wp:docPr id="5" name="圖片 5" descr="IMG_9032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9032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D63B46">
        <w:trPr>
          <w:trHeight w:val="870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來自花蓮小朋友的感謝祝福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>來自花蓮小朋友的感謝祝福</w:t>
            </w:r>
          </w:p>
        </w:tc>
      </w:tr>
    </w:tbl>
    <w:p w:rsidR="006B0DE9" w:rsidRDefault="006B0DE9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237A92" w:rsidRDefault="00237A92" w:rsidP="00237A92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生命性平教育週活動照片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主題:性別教育影片欣賞與討論</w:t>
      </w:r>
    </w:p>
    <w:p w:rsidR="00237A92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:101年12月11日、12月13日</w:t>
      </w:r>
    </w:p>
    <w:p w:rsidR="00237A92" w:rsidRPr="005A343A" w:rsidRDefault="00237A92" w:rsidP="00237A92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237A92" w:rsidTr="00496E70">
        <w:trPr>
          <w:trHeight w:val="4989"/>
        </w:trPr>
        <w:tc>
          <w:tcPr>
            <w:tcW w:w="5040" w:type="dxa"/>
          </w:tcPr>
          <w:p w:rsidR="00237A92" w:rsidRDefault="00237A92" w:rsidP="00D63B4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152775" cy="2362200"/>
                  <wp:effectExtent l="0" t="0" r="9525" b="0"/>
                  <wp:docPr id="4" name="圖片 4" descr="P101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101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92" w:rsidRDefault="00237A92" w:rsidP="00D63B46"/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190875" cy="2390775"/>
                  <wp:effectExtent l="0" t="0" r="9525" b="9525"/>
                  <wp:docPr id="3" name="圖片 3" descr="P101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101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92" w:rsidTr="00D63B46">
        <w:trPr>
          <w:trHeight w:val="975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勇敢傳說影片欣賞與討論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rPr>
                <w:rFonts w:ascii="新細明體" w:hAnsi="新細明體"/>
              </w:rPr>
            </w:pPr>
            <w:r w:rsidRPr="00D5357A">
              <w:rPr>
                <w:rFonts w:ascii="新細明體" w:hAnsi="新細明體" w:hint="eastAsia"/>
              </w:rPr>
              <w:t xml:space="preserve">            影片賞析與討論</w:t>
            </w:r>
          </w:p>
        </w:tc>
      </w:tr>
      <w:tr w:rsidR="00237A92" w:rsidTr="00496E70">
        <w:trPr>
          <w:trHeight w:val="4989"/>
        </w:trPr>
        <w:tc>
          <w:tcPr>
            <w:tcW w:w="5040" w:type="dxa"/>
          </w:tcPr>
          <w:p w:rsidR="00237A92" w:rsidRDefault="00237A92" w:rsidP="00496E70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867025"/>
                  <wp:effectExtent l="0" t="0" r="0" b="9525"/>
                  <wp:docPr id="2" name="圖片 2" descr="con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n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237A92" w:rsidRDefault="00237A92" w:rsidP="00D63B46"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9925" cy="2971800"/>
                  <wp:effectExtent l="0" t="0" r="9525" b="0"/>
                  <wp:docPr id="1" name="圖片 1" descr="conten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onten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</w:p>
        </w:tc>
      </w:tr>
      <w:tr w:rsidR="00237A92" w:rsidTr="00D63B46">
        <w:trPr>
          <w:trHeight w:val="870"/>
        </w:trPr>
        <w:tc>
          <w:tcPr>
            <w:tcW w:w="5040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/>
              </w:rPr>
              <w:t>「</w:t>
            </w:r>
            <w:r w:rsidRPr="00D5357A">
              <w:rPr>
                <w:rFonts w:ascii="新細明體" w:hAnsi="新細明體" w:hint="eastAsia"/>
              </w:rPr>
              <w:t>三行情書</w:t>
            </w:r>
            <w:r w:rsidRPr="00D5357A">
              <w:rPr>
                <w:rFonts w:ascii="新細明體" w:hAnsi="新細明體"/>
              </w:rPr>
              <w:t>」</w:t>
            </w:r>
          </w:p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/>
              </w:rPr>
              <w:t>簡訊文學比賽</w:t>
            </w:r>
            <w:r w:rsidRPr="00D5357A">
              <w:rPr>
                <w:rFonts w:ascii="新細明體" w:hAnsi="新細明體" w:hint="eastAsia"/>
              </w:rPr>
              <w:t>得獎作品</w:t>
            </w:r>
          </w:p>
        </w:tc>
        <w:tc>
          <w:tcPr>
            <w:tcW w:w="5106" w:type="dxa"/>
            <w:vAlign w:val="center"/>
          </w:tcPr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/>
              </w:rPr>
              <w:t>「</w:t>
            </w:r>
            <w:r w:rsidRPr="00D5357A">
              <w:rPr>
                <w:rFonts w:ascii="新細明體" w:hAnsi="新細明體" w:hint="eastAsia"/>
              </w:rPr>
              <w:t>三行情書</w:t>
            </w:r>
            <w:r w:rsidRPr="00D5357A">
              <w:rPr>
                <w:rFonts w:ascii="新細明體" w:hAnsi="新細明體"/>
              </w:rPr>
              <w:t>」</w:t>
            </w:r>
          </w:p>
          <w:p w:rsidR="00237A92" w:rsidRPr="00D5357A" w:rsidRDefault="00237A92" w:rsidP="00D63B46">
            <w:pPr>
              <w:jc w:val="center"/>
              <w:rPr>
                <w:rFonts w:ascii="新細明體" w:hAnsi="新細明體"/>
              </w:rPr>
            </w:pPr>
            <w:r w:rsidRPr="00D5357A">
              <w:rPr>
                <w:rFonts w:ascii="新細明體" w:hAnsi="新細明體"/>
              </w:rPr>
              <w:t>簡訊文學比賽</w:t>
            </w:r>
            <w:r w:rsidRPr="00D5357A">
              <w:rPr>
                <w:rFonts w:ascii="新細明體" w:hAnsi="新細明體" w:hint="eastAsia"/>
              </w:rPr>
              <w:t>得獎作品</w:t>
            </w:r>
          </w:p>
        </w:tc>
      </w:tr>
    </w:tbl>
    <w:p w:rsidR="006B0DE9" w:rsidRDefault="006B0DE9" w:rsidP="00E45AE3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E45AE3" w:rsidRPr="00D3682C" w:rsidRDefault="00E45AE3" w:rsidP="00E45AE3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D3682C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生命教育講座</w:t>
      </w:r>
    </w:p>
    <w:p w:rsidR="00E45AE3" w:rsidRDefault="00E45AE3" w:rsidP="00E45AE3">
      <w:pPr>
        <w:spacing w:line="36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主題:</w:t>
      </w:r>
      <w:r w:rsidRPr="00A10930">
        <w:rPr>
          <w:rFonts w:ascii="華康儷粗黑" w:eastAsia="華康儷粗黑" w:hint="eastAsia"/>
          <w:b/>
          <w:bCs/>
          <w:sz w:val="32"/>
          <w:szCs w:val="32"/>
        </w:rPr>
        <w:t xml:space="preserve"> 倒立先生黃明正的夢想藍圖-天賦、夢想、土地</w:t>
      </w:r>
    </w:p>
    <w:p w:rsidR="00E45AE3" w:rsidRDefault="00E45AE3" w:rsidP="00E45AE3">
      <w:pPr>
        <w:spacing w:line="36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時間:102年3月6日</w:t>
      </w:r>
    </w:p>
    <w:p w:rsidR="00E45AE3" w:rsidRDefault="00E45AE3" w:rsidP="00E45AE3">
      <w:pPr>
        <w:spacing w:line="36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地點:育樂中心</w:t>
      </w:r>
    </w:p>
    <w:p w:rsidR="00E45AE3" w:rsidRDefault="00E45AE3" w:rsidP="00E45AE3">
      <w:pPr>
        <w:spacing w:line="360" w:lineRule="exact"/>
        <w:jc w:val="center"/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E45AE3" w:rsidTr="006B0DE9">
        <w:trPr>
          <w:trHeight w:val="4989"/>
        </w:trPr>
        <w:tc>
          <w:tcPr>
            <w:tcW w:w="5040" w:type="dxa"/>
          </w:tcPr>
          <w:p w:rsidR="00E45AE3" w:rsidRDefault="00E45AE3" w:rsidP="00445DFA"/>
          <w:p w:rsidR="00E45AE3" w:rsidRDefault="00E45AE3" w:rsidP="00445DFA">
            <w:r>
              <w:rPr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48" name="圖片 48" descr="DSC02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2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E3" w:rsidRDefault="00E45AE3" w:rsidP="00445DFA"/>
        </w:tc>
        <w:tc>
          <w:tcPr>
            <w:tcW w:w="5106" w:type="dxa"/>
          </w:tcPr>
          <w:p w:rsidR="00E45AE3" w:rsidRDefault="00E45AE3" w:rsidP="00445DFA"/>
          <w:p w:rsidR="00E45AE3" w:rsidRDefault="00E45AE3" w:rsidP="00445DFA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47" name="圖片 47" descr="DSC0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AE3" w:rsidTr="00445DFA">
        <w:trPr>
          <w:trHeight w:val="975"/>
        </w:trPr>
        <w:tc>
          <w:tcPr>
            <w:tcW w:w="5040" w:type="dxa"/>
          </w:tcPr>
          <w:p w:rsidR="00E45AE3" w:rsidRDefault="00E45AE3" w:rsidP="00445DFA"/>
          <w:p w:rsidR="00E45AE3" w:rsidRDefault="00E45AE3" w:rsidP="00445DFA">
            <w:pPr>
              <w:jc w:val="center"/>
            </w:pPr>
            <w:r>
              <w:rPr>
                <w:rFonts w:hint="eastAsia"/>
              </w:rPr>
              <w:t>校長開場致詞</w:t>
            </w:r>
          </w:p>
        </w:tc>
        <w:tc>
          <w:tcPr>
            <w:tcW w:w="5106" w:type="dxa"/>
            <w:vAlign w:val="center"/>
          </w:tcPr>
          <w:p w:rsidR="00E45AE3" w:rsidRDefault="00E45AE3" w:rsidP="00445DFA">
            <w:pPr>
              <w:jc w:val="center"/>
            </w:pPr>
            <w:r>
              <w:rPr>
                <w:rFonts w:hint="eastAsia"/>
              </w:rPr>
              <w:t>倒立先生黃明正老師</w:t>
            </w:r>
          </w:p>
        </w:tc>
      </w:tr>
      <w:tr w:rsidR="00E45AE3" w:rsidTr="006B0DE9">
        <w:trPr>
          <w:trHeight w:val="4989"/>
        </w:trPr>
        <w:tc>
          <w:tcPr>
            <w:tcW w:w="5040" w:type="dxa"/>
          </w:tcPr>
          <w:p w:rsidR="00E45AE3" w:rsidRDefault="00E45AE3" w:rsidP="00445DFA"/>
          <w:p w:rsidR="00E45AE3" w:rsidRDefault="00E45AE3" w:rsidP="00445DFA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46" name="圖片 46" descr="DSC02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2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E3" w:rsidRDefault="00E45AE3" w:rsidP="00445DFA"/>
        </w:tc>
        <w:tc>
          <w:tcPr>
            <w:tcW w:w="5106" w:type="dxa"/>
          </w:tcPr>
          <w:p w:rsidR="00E45AE3" w:rsidRDefault="00E45AE3" w:rsidP="00445DFA"/>
          <w:p w:rsidR="00E45AE3" w:rsidRDefault="00E45AE3" w:rsidP="00445DFA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45" name="圖片 45" descr="DSC0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2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E3" w:rsidRDefault="00E45AE3" w:rsidP="00445DFA"/>
        </w:tc>
      </w:tr>
      <w:tr w:rsidR="00E45AE3" w:rsidTr="00445DFA">
        <w:trPr>
          <w:trHeight w:val="870"/>
        </w:trPr>
        <w:tc>
          <w:tcPr>
            <w:tcW w:w="5040" w:type="dxa"/>
            <w:vAlign w:val="center"/>
          </w:tcPr>
          <w:p w:rsidR="00E45AE3" w:rsidRDefault="00E45AE3" w:rsidP="00445DFA">
            <w:pPr>
              <w:jc w:val="center"/>
            </w:pPr>
            <w:r>
              <w:rPr>
                <w:rFonts w:hint="eastAsia"/>
              </w:rPr>
              <w:t>倒立先生黃明正老師現場表演</w:t>
            </w:r>
          </w:p>
        </w:tc>
        <w:tc>
          <w:tcPr>
            <w:tcW w:w="5106" w:type="dxa"/>
            <w:vAlign w:val="center"/>
          </w:tcPr>
          <w:p w:rsidR="00E45AE3" w:rsidRDefault="00E45AE3" w:rsidP="00445DFA">
            <w:pPr>
              <w:jc w:val="center"/>
            </w:pPr>
            <w:r>
              <w:rPr>
                <w:rFonts w:hint="eastAsia"/>
              </w:rPr>
              <w:t>倒立先生黃明正老師現場表演</w:t>
            </w:r>
          </w:p>
        </w:tc>
      </w:tr>
    </w:tbl>
    <w:p w:rsidR="006B0DE9" w:rsidRDefault="006B0DE9" w:rsidP="00E45AE3">
      <w:pPr>
        <w:jc w:val="center"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E45AE3" w:rsidRPr="00D3682C" w:rsidRDefault="00E45AE3" w:rsidP="00E45AE3">
      <w:pPr>
        <w:jc w:val="center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D3682C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生命教育講座</w:t>
      </w:r>
    </w:p>
    <w:p w:rsidR="00E45AE3" w:rsidRDefault="00E45AE3" w:rsidP="00E45AE3">
      <w:pPr>
        <w:spacing w:line="36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主題:</w:t>
      </w:r>
      <w:r w:rsidRPr="00A10930">
        <w:rPr>
          <w:rFonts w:ascii="華康儷粗黑" w:eastAsia="華康儷粗黑" w:hint="eastAsia"/>
          <w:b/>
          <w:bCs/>
          <w:sz w:val="32"/>
          <w:szCs w:val="32"/>
        </w:rPr>
        <w:t xml:space="preserve"> 倒立先生黃明正的夢想藍圖-天賦、夢想、土地</w:t>
      </w:r>
    </w:p>
    <w:p w:rsidR="00E45AE3" w:rsidRDefault="00E45AE3" w:rsidP="00E45AE3">
      <w:pPr>
        <w:spacing w:line="36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時間:102年3月6日</w:t>
      </w:r>
    </w:p>
    <w:p w:rsidR="00E45AE3" w:rsidRDefault="00E45AE3" w:rsidP="00E45AE3">
      <w:pPr>
        <w:spacing w:line="36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地點:育樂中心</w:t>
      </w:r>
    </w:p>
    <w:p w:rsidR="00E45AE3" w:rsidRDefault="00E45AE3" w:rsidP="00E45AE3">
      <w:pPr>
        <w:spacing w:line="360" w:lineRule="exact"/>
        <w:jc w:val="center"/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E45AE3" w:rsidTr="006B0DE9">
        <w:trPr>
          <w:trHeight w:val="4876"/>
        </w:trPr>
        <w:tc>
          <w:tcPr>
            <w:tcW w:w="5040" w:type="dxa"/>
          </w:tcPr>
          <w:p w:rsidR="00E45AE3" w:rsidRDefault="00E45AE3" w:rsidP="00445DFA"/>
          <w:p w:rsidR="00E45AE3" w:rsidRDefault="00E45AE3" w:rsidP="00445DFA">
            <w:r>
              <w:rPr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44" name="圖片 44" descr="DSC0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E3" w:rsidRDefault="00E45AE3" w:rsidP="00445DFA"/>
        </w:tc>
        <w:tc>
          <w:tcPr>
            <w:tcW w:w="5106" w:type="dxa"/>
          </w:tcPr>
          <w:p w:rsidR="00E45AE3" w:rsidRDefault="00E45AE3" w:rsidP="00445DFA"/>
          <w:p w:rsidR="00E45AE3" w:rsidRDefault="00E45AE3" w:rsidP="00445DFA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43" name="圖片 43" descr="DSC0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3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AE3" w:rsidTr="00445DFA">
        <w:trPr>
          <w:trHeight w:val="975"/>
        </w:trPr>
        <w:tc>
          <w:tcPr>
            <w:tcW w:w="5040" w:type="dxa"/>
          </w:tcPr>
          <w:p w:rsidR="00E45AE3" w:rsidRDefault="00E45AE3" w:rsidP="00445DFA"/>
          <w:p w:rsidR="00E45AE3" w:rsidRDefault="00E45AE3" w:rsidP="00445DFA">
            <w:pPr>
              <w:jc w:val="center"/>
            </w:pPr>
            <w:r w:rsidRPr="00A10930">
              <w:rPr>
                <w:rFonts w:hint="eastAsia"/>
              </w:rPr>
              <w:t>倒立先生黃明正的夢想藍圖</w:t>
            </w:r>
          </w:p>
        </w:tc>
        <w:tc>
          <w:tcPr>
            <w:tcW w:w="5106" w:type="dxa"/>
            <w:vAlign w:val="center"/>
          </w:tcPr>
          <w:p w:rsidR="00E45AE3" w:rsidRDefault="00E45AE3" w:rsidP="00445DFA">
            <w:pPr>
              <w:jc w:val="center"/>
            </w:pPr>
            <w:r>
              <w:rPr>
                <w:rFonts w:hint="eastAsia"/>
              </w:rPr>
              <w:t>學生提問</w:t>
            </w:r>
          </w:p>
        </w:tc>
      </w:tr>
      <w:tr w:rsidR="00E45AE3" w:rsidTr="006B0DE9">
        <w:trPr>
          <w:trHeight w:val="4989"/>
        </w:trPr>
        <w:tc>
          <w:tcPr>
            <w:tcW w:w="5040" w:type="dxa"/>
          </w:tcPr>
          <w:p w:rsidR="00E45AE3" w:rsidRDefault="00E45AE3" w:rsidP="00445DFA"/>
          <w:p w:rsidR="00E45AE3" w:rsidRDefault="00E45AE3" w:rsidP="00445DFA"/>
          <w:p w:rsidR="00E45AE3" w:rsidRDefault="00E45AE3" w:rsidP="00445DFA">
            <w:r>
              <w:rPr>
                <w:rFonts w:hint="eastAsia"/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42" name="圖片 42" descr="DSC03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3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E3" w:rsidRDefault="00E45AE3" w:rsidP="00445DFA"/>
        </w:tc>
        <w:tc>
          <w:tcPr>
            <w:tcW w:w="5106" w:type="dxa"/>
          </w:tcPr>
          <w:p w:rsidR="00E45AE3" w:rsidRDefault="00E45AE3" w:rsidP="00445DFA"/>
          <w:p w:rsidR="00E45AE3" w:rsidRDefault="00E45AE3" w:rsidP="00445DFA"/>
          <w:p w:rsidR="00E45AE3" w:rsidRDefault="00E45AE3" w:rsidP="00445DFA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400300"/>
                  <wp:effectExtent l="0" t="0" r="0" b="0"/>
                  <wp:docPr id="41" name="圖片 41" descr="DSC03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3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E3" w:rsidRDefault="00E45AE3" w:rsidP="00445DFA"/>
        </w:tc>
      </w:tr>
      <w:tr w:rsidR="00E45AE3" w:rsidTr="00445DFA">
        <w:trPr>
          <w:trHeight w:val="870"/>
        </w:trPr>
        <w:tc>
          <w:tcPr>
            <w:tcW w:w="5040" w:type="dxa"/>
            <w:vAlign w:val="center"/>
          </w:tcPr>
          <w:p w:rsidR="00E45AE3" w:rsidRDefault="00E45AE3" w:rsidP="00445DFA">
            <w:pPr>
              <w:jc w:val="center"/>
            </w:pPr>
            <w:r>
              <w:rPr>
                <w:rFonts w:hint="eastAsia"/>
              </w:rPr>
              <w:t>與倒立先生黃明正老師合影</w:t>
            </w:r>
          </w:p>
        </w:tc>
        <w:tc>
          <w:tcPr>
            <w:tcW w:w="5106" w:type="dxa"/>
            <w:vAlign w:val="center"/>
          </w:tcPr>
          <w:p w:rsidR="00E45AE3" w:rsidRDefault="00E45AE3" w:rsidP="00445DFA">
            <w:pPr>
              <w:jc w:val="center"/>
            </w:pPr>
            <w:r>
              <w:rPr>
                <w:rFonts w:hint="eastAsia"/>
              </w:rPr>
              <w:t>學生與老師交流</w:t>
            </w:r>
          </w:p>
        </w:tc>
      </w:tr>
    </w:tbl>
    <w:p w:rsidR="006B0DE9" w:rsidRDefault="006B0DE9" w:rsidP="006B0DE9">
      <w:pPr>
        <w:widowControl/>
        <w:rPr>
          <w:rFonts w:ascii="華康儷粗黑" w:eastAsia="華康儷粗黑"/>
          <w:b/>
          <w:bCs/>
          <w:sz w:val="32"/>
          <w:szCs w:val="32"/>
        </w:rPr>
      </w:pPr>
    </w:p>
    <w:p w:rsidR="006B0DE9" w:rsidRDefault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/>
          <w:b/>
          <w:bCs/>
          <w:sz w:val="32"/>
          <w:szCs w:val="32"/>
        </w:rPr>
        <w:br w:type="page"/>
      </w:r>
    </w:p>
    <w:p w:rsidR="00E45AE3" w:rsidRDefault="00E45AE3" w:rsidP="006B0DE9">
      <w:pPr>
        <w:widowControl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lastRenderedPageBreak/>
        <w:t>101</w:t>
      </w:r>
      <w:r w:rsidRPr="00B2744A">
        <w:rPr>
          <w:rFonts w:ascii="華康儷粗黑" w:eastAsia="華康儷粗黑" w:hint="eastAsia"/>
          <w:b/>
          <w:bCs/>
          <w:sz w:val="32"/>
          <w:szCs w:val="32"/>
        </w:rPr>
        <w:t>學年度</w:t>
      </w:r>
      <w:r>
        <w:rPr>
          <w:rFonts w:ascii="華康儷粗黑" w:eastAsia="華康儷粗黑" w:hint="eastAsia"/>
          <w:b/>
          <w:bCs/>
          <w:sz w:val="32"/>
          <w:szCs w:val="32"/>
        </w:rPr>
        <w:t>生命性平教育週活動~器官捐贈宣導照片</w:t>
      </w:r>
    </w:p>
    <w:p w:rsidR="00E45AE3" w:rsidRDefault="00E45AE3" w:rsidP="00E45AE3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 w:rsidRPr="00B2744A">
        <w:rPr>
          <w:rFonts w:ascii="華康儷粗黑" w:eastAsia="華康儷粗黑" w:hint="eastAsia"/>
          <w:b/>
          <w:bCs/>
          <w:sz w:val="32"/>
          <w:szCs w:val="32"/>
        </w:rPr>
        <w:t>時間</w:t>
      </w:r>
      <w:r>
        <w:rPr>
          <w:rFonts w:ascii="華康儷粗黑" w:eastAsia="華康儷粗黑" w:hint="eastAsia"/>
          <w:b/>
          <w:bCs/>
          <w:sz w:val="32"/>
          <w:szCs w:val="32"/>
        </w:rPr>
        <w:t>:101年11月28日</w:t>
      </w:r>
    </w:p>
    <w:p w:rsidR="00E45AE3" w:rsidRDefault="00E45AE3" w:rsidP="00E45AE3">
      <w:pPr>
        <w:tabs>
          <w:tab w:val="left" w:pos="4127"/>
        </w:tabs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  <w:r>
        <w:rPr>
          <w:rFonts w:ascii="華康儷粗黑" w:eastAsia="華康儷粗黑" w:hint="eastAsia"/>
          <w:b/>
          <w:bCs/>
          <w:sz w:val="32"/>
          <w:szCs w:val="32"/>
        </w:rPr>
        <w:t>地點:各班教室及科學大樓一樓會議室</w:t>
      </w:r>
    </w:p>
    <w:p w:rsidR="00E45AE3" w:rsidRPr="005A343A" w:rsidRDefault="00E45AE3" w:rsidP="00E45AE3">
      <w:pPr>
        <w:spacing w:line="400" w:lineRule="exact"/>
        <w:rPr>
          <w:rFonts w:ascii="華康儷粗黑" w:eastAsia="華康儷粗黑"/>
          <w:b/>
          <w:bCs/>
          <w:sz w:val="32"/>
          <w:szCs w:val="32"/>
        </w:rPr>
      </w:pPr>
    </w:p>
    <w:tbl>
      <w:tblPr>
        <w:tblW w:w="1014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40"/>
        <w:gridCol w:w="5106"/>
      </w:tblGrid>
      <w:tr w:rsidR="00E45AE3" w:rsidTr="00445DFA">
        <w:trPr>
          <w:trHeight w:val="5565"/>
        </w:trPr>
        <w:tc>
          <w:tcPr>
            <w:tcW w:w="5040" w:type="dxa"/>
          </w:tcPr>
          <w:p w:rsidR="00E45AE3" w:rsidRDefault="00E45AE3" w:rsidP="00445DFA"/>
          <w:p w:rsidR="00E45AE3" w:rsidRDefault="00E45AE3" w:rsidP="00445DFA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377440"/>
                  <wp:effectExtent l="0" t="0" r="0" b="3810"/>
                  <wp:docPr id="52" name="圖片 52" descr="P1010016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010016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E3" w:rsidRDefault="00E45AE3" w:rsidP="00445DFA"/>
        </w:tc>
        <w:tc>
          <w:tcPr>
            <w:tcW w:w="5106" w:type="dxa"/>
          </w:tcPr>
          <w:p w:rsidR="00E45AE3" w:rsidRDefault="00E45AE3" w:rsidP="00445DFA"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377440"/>
                  <wp:effectExtent l="0" t="0" r="0" b="3810"/>
                  <wp:docPr id="51" name="圖片 51" descr="P1010053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010053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AE3" w:rsidTr="00445DFA">
        <w:trPr>
          <w:trHeight w:val="975"/>
        </w:trPr>
        <w:tc>
          <w:tcPr>
            <w:tcW w:w="5040" w:type="dxa"/>
            <w:vAlign w:val="center"/>
          </w:tcPr>
          <w:p w:rsidR="00E45AE3" w:rsidRPr="00FF734C" w:rsidRDefault="00E45AE3" w:rsidP="00445DFA">
            <w:pPr>
              <w:rPr>
                <w:rFonts w:ascii="新細明體" w:hAnsi="新細明體"/>
              </w:rPr>
            </w:pPr>
            <w:r w:rsidRPr="00FF734C">
              <w:rPr>
                <w:rFonts w:ascii="新細明體" w:hAnsi="新細明體" w:hint="eastAsia"/>
              </w:rPr>
              <w:t xml:space="preserve">    </w:t>
            </w:r>
            <w:r w:rsidRPr="00FF734C">
              <w:rPr>
                <w:rFonts w:ascii="新細明體" w:hAnsi="新細明體"/>
              </w:rPr>
              <w:t>財團法人器官捐贈移植登錄中心</w:t>
            </w:r>
            <w:r w:rsidRPr="00FF734C">
              <w:rPr>
                <w:rFonts w:ascii="新細明體" w:hAnsi="新細明體" w:hint="eastAsia"/>
              </w:rPr>
              <w:t>蒞校宣導</w:t>
            </w:r>
          </w:p>
        </w:tc>
        <w:tc>
          <w:tcPr>
            <w:tcW w:w="5106" w:type="dxa"/>
            <w:vAlign w:val="center"/>
          </w:tcPr>
          <w:p w:rsidR="00E45AE3" w:rsidRPr="00FF734C" w:rsidRDefault="00E45AE3" w:rsidP="00445DFA">
            <w:pPr>
              <w:rPr>
                <w:rFonts w:ascii="新細明體" w:hAnsi="新細明體"/>
              </w:rPr>
            </w:pPr>
            <w:r w:rsidRPr="00FF734C">
              <w:rPr>
                <w:rFonts w:ascii="新細明體" w:hAnsi="新細明體" w:hint="eastAsia"/>
              </w:rPr>
              <w:t xml:space="preserve">             講座上課情形</w:t>
            </w:r>
          </w:p>
        </w:tc>
      </w:tr>
      <w:tr w:rsidR="00E45AE3" w:rsidTr="00445DFA">
        <w:trPr>
          <w:trHeight w:val="5338"/>
        </w:trPr>
        <w:tc>
          <w:tcPr>
            <w:tcW w:w="5040" w:type="dxa"/>
          </w:tcPr>
          <w:p w:rsidR="00E45AE3" w:rsidRDefault="00E45AE3" w:rsidP="00445DFA"/>
          <w:p w:rsidR="00E45AE3" w:rsidRDefault="00E45AE3" w:rsidP="00445DFA"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377440"/>
                  <wp:effectExtent l="0" t="0" r="0" b="3810"/>
                  <wp:docPr id="50" name="圖片 50" descr="P1010063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1010063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E3" w:rsidRDefault="00E45AE3" w:rsidP="00445DFA">
            <w:bookmarkStart w:id="0" w:name="_GoBack"/>
            <w:bookmarkEnd w:id="0"/>
          </w:p>
        </w:tc>
        <w:tc>
          <w:tcPr>
            <w:tcW w:w="5106" w:type="dxa"/>
          </w:tcPr>
          <w:p w:rsidR="00E45AE3" w:rsidRDefault="00E45AE3" w:rsidP="00445DFA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3200400" cy="2377440"/>
                  <wp:effectExtent l="0" t="0" r="0" b="3810"/>
                  <wp:docPr id="49" name="圖片 49" descr="P1010088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1010088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AE3" w:rsidRDefault="00E45AE3" w:rsidP="00445DFA"/>
        </w:tc>
      </w:tr>
      <w:tr w:rsidR="00E45AE3" w:rsidTr="00445DFA">
        <w:trPr>
          <w:trHeight w:val="870"/>
        </w:trPr>
        <w:tc>
          <w:tcPr>
            <w:tcW w:w="5040" w:type="dxa"/>
            <w:vAlign w:val="center"/>
          </w:tcPr>
          <w:p w:rsidR="00E45AE3" w:rsidRPr="00FF734C" w:rsidRDefault="00E45AE3" w:rsidP="00445DFA">
            <w:pPr>
              <w:jc w:val="center"/>
              <w:rPr>
                <w:rFonts w:ascii="新細明體" w:hAnsi="新細明體"/>
              </w:rPr>
            </w:pPr>
            <w:r w:rsidRPr="00FF734C">
              <w:rPr>
                <w:rFonts w:ascii="新細明體" w:hAnsi="新細明體" w:hint="eastAsia"/>
              </w:rPr>
              <w:t>講座上課情形</w:t>
            </w:r>
          </w:p>
        </w:tc>
        <w:tc>
          <w:tcPr>
            <w:tcW w:w="5106" w:type="dxa"/>
            <w:vAlign w:val="center"/>
          </w:tcPr>
          <w:p w:rsidR="00E45AE3" w:rsidRPr="00FF734C" w:rsidRDefault="00E45AE3" w:rsidP="00445DFA">
            <w:pPr>
              <w:jc w:val="center"/>
              <w:rPr>
                <w:rFonts w:ascii="新細明體" w:hAnsi="新細明體"/>
              </w:rPr>
            </w:pPr>
            <w:r w:rsidRPr="00FF734C">
              <w:rPr>
                <w:rFonts w:ascii="新細明體" w:hAnsi="新細明體" w:hint="eastAsia"/>
              </w:rPr>
              <w:t>影片欣賞</w:t>
            </w:r>
          </w:p>
        </w:tc>
      </w:tr>
    </w:tbl>
    <w:p w:rsidR="00445CFF" w:rsidRPr="00237A92" w:rsidRDefault="00445CFF" w:rsidP="00E45AE3"/>
    <w:sectPr w:rsidR="00445CFF" w:rsidRPr="00237A92" w:rsidSect="006B0DE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DE9" w:rsidRDefault="006B0DE9" w:rsidP="006B0DE9">
      <w:r>
        <w:separator/>
      </w:r>
    </w:p>
  </w:endnote>
  <w:endnote w:type="continuationSeparator" w:id="0">
    <w:p w:rsidR="006B0DE9" w:rsidRDefault="006B0DE9" w:rsidP="006B0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黑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DE9" w:rsidRDefault="006B0DE9" w:rsidP="006B0DE9">
      <w:r>
        <w:separator/>
      </w:r>
    </w:p>
  </w:footnote>
  <w:footnote w:type="continuationSeparator" w:id="0">
    <w:p w:rsidR="006B0DE9" w:rsidRDefault="006B0DE9" w:rsidP="006B0D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D25"/>
    <w:rsid w:val="001E3D25"/>
    <w:rsid w:val="00237A92"/>
    <w:rsid w:val="00445CFF"/>
    <w:rsid w:val="00496E70"/>
    <w:rsid w:val="0058077A"/>
    <w:rsid w:val="006B0DE9"/>
    <w:rsid w:val="00E4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93179D-A806-4ABE-921A-192836CA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A9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0D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0DE9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0D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0DE9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14</Pages>
  <Words>345</Words>
  <Characters>1973</Characters>
  <Application>Microsoft Office Word</Application>
  <DocSecurity>0</DocSecurity>
  <Lines>16</Lines>
  <Paragraphs>4</Paragraphs>
  <ScaleCrop>false</ScaleCrop>
  <Company>SYNNEX</Company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2016-03-25T01:42:00Z</dcterms:created>
  <dcterms:modified xsi:type="dcterms:W3CDTF">2016-03-25T07:37:00Z</dcterms:modified>
</cp:coreProperties>
</file>